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71" w:rsidRDefault="00C94771">
      <w:pPr>
        <w:jc w:val="center"/>
        <w:rPr>
          <w:rFonts w:ascii="Arial" w:hAnsi="Arial" w:cs="Arial"/>
          <w:sz w:val="2"/>
          <w:szCs w:val="2"/>
        </w:rPr>
      </w:pPr>
    </w:p>
    <w:p w:rsidR="00C94771" w:rsidRDefault="00C94771">
      <w:pPr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>January 2011</w:t>
      </w:r>
    </w:p>
    <w:p w:rsidR="003E5141" w:rsidRDefault="003E5141">
      <w:pPr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>Counselors Schedule</w:t>
      </w:r>
    </w:p>
    <w:p w:rsidR="00C94771" w:rsidRDefault="00C94771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65"/>
        <w:gridCol w:w="2765"/>
        <w:gridCol w:w="2765"/>
        <w:gridCol w:w="2765"/>
        <w:gridCol w:w="2765"/>
      </w:tblGrid>
      <w:tr w:rsidR="00C94771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2765" w:type="dxa"/>
            <w:tcBorders>
              <w:top w:val="single" w:sz="8" w:space="0" w:color="auto"/>
              <w:left w:val="single" w:sz="8" w:space="0" w:color="auto"/>
            </w:tcBorders>
            <w:shd w:val="pct20" w:color="auto" w:fill="FFFFFF"/>
            <w:vAlign w:val="center"/>
          </w:tcPr>
          <w:p w:rsidR="00C94771" w:rsidRDefault="00C9477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Mon</w:t>
            </w:r>
          </w:p>
        </w:tc>
        <w:tc>
          <w:tcPr>
            <w:tcW w:w="2765" w:type="dxa"/>
            <w:tcBorders>
              <w:top w:val="single" w:sz="8" w:space="0" w:color="auto"/>
            </w:tcBorders>
            <w:shd w:val="pct20" w:color="auto" w:fill="FFFFFF"/>
            <w:vAlign w:val="center"/>
          </w:tcPr>
          <w:p w:rsidR="00C94771" w:rsidRDefault="00C9477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Tue</w:t>
            </w:r>
          </w:p>
        </w:tc>
        <w:tc>
          <w:tcPr>
            <w:tcW w:w="2765" w:type="dxa"/>
            <w:tcBorders>
              <w:top w:val="single" w:sz="8" w:space="0" w:color="auto"/>
            </w:tcBorders>
            <w:shd w:val="pct20" w:color="auto" w:fill="FFFFFF"/>
            <w:vAlign w:val="center"/>
          </w:tcPr>
          <w:p w:rsidR="00C94771" w:rsidRDefault="00C9477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Wed</w:t>
            </w:r>
          </w:p>
        </w:tc>
        <w:tc>
          <w:tcPr>
            <w:tcW w:w="2765" w:type="dxa"/>
            <w:tcBorders>
              <w:top w:val="single" w:sz="8" w:space="0" w:color="auto"/>
            </w:tcBorders>
            <w:shd w:val="pct20" w:color="auto" w:fill="FFFFFF"/>
            <w:vAlign w:val="center"/>
          </w:tcPr>
          <w:p w:rsidR="00C94771" w:rsidRDefault="00C9477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Thu</w:t>
            </w:r>
          </w:p>
        </w:tc>
        <w:tc>
          <w:tcPr>
            <w:tcW w:w="2765" w:type="dxa"/>
            <w:tcBorders>
              <w:top w:val="single" w:sz="8" w:space="0" w:color="auto"/>
              <w:right w:val="single" w:sz="8" w:space="0" w:color="auto"/>
            </w:tcBorders>
            <w:shd w:val="pct20" w:color="auto" w:fill="FFFFFF"/>
            <w:vAlign w:val="center"/>
          </w:tcPr>
          <w:p w:rsidR="00C94771" w:rsidRDefault="00C9477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Fri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765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nil"/>
            </w:tcBorders>
          </w:tcPr>
          <w:p w:rsidR="00C947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 Prep-Day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–Risk 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G.T.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At-Risk 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G.T.</w:t>
            </w:r>
          </w:p>
          <w:p w:rsidR="003F2D71" w:rsidRDefault="003F2D71">
            <w:pPr>
              <w:rPr>
                <w:rFonts w:ascii="Arial" w:hAnsi="Arial" w:cs="Arial"/>
              </w:rPr>
            </w:pP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At-Risk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G.T.</w:t>
            </w:r>
          </w:p>
          <w:p w:rsidR="003F2D71" w:rsidRDefault="003F2D71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nil"/>
              <w:bottom w:val="nil"/>
              <w:right w:val="single" w:sz="8" w:space="0" w:color="auto"/>
            </w:tcBorders>
          </w:tcPr>
          <w:p w:rsidR="00C947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AT-Risk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Pre-Registration 5</w:t>
            </w:r>
            <w:r w:rsidRPr="003F2D71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grade Magoffin MD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765" w:type="dxa"/>
            <w:tcBorders>
              <w:left w:val="single" w:sz="8" w:space="0" w:color="auto"/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765" w:type="dxa"/>
            <w:tcBorders>
              <w:bottom w:val="nil"/>
              <w:right w:val="single" w:sz="8" w:space="0" w:color="auto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nil"/>
            </w:tcBorders>
          </w:tcPr>
          <w:p w:rsidR="00C947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At- Risk 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G.T.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Bulling Class KA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Responsibility for own Actions 2A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Risk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  <w:r w:rsidR="005D3DED">
              <w:rPr>
                <w:rFonts w:ascii="Arial" w:hAnsi="Arial" w:cs="Arial"/>
              </w:rPr>
              <w:t xml:space="preserve"> &amp; Failing Grades</w:t>
            </w:r>
          </w:p>
          <w:p w:rsidR="003F2D71" w:rsidRDefault="003F2D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G.T.</w:t>
            </w:r>
          </w:p>
          <w:p w:rsidR="003F2D71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TAKS TALKS </w:t>
            </w:r>
            <w:r w:rsidR="002E71EE">
              <w:rPr>
                <w:rFonts w:ascii="Arial" w:hAnsi="Arial" w:cs="Arial"/>
              </w:rPr>
              <w:t>Prep</w:t>
            </w:r>
          </w:p>
          <w:p w:rsidR="003F2D71" w:rsidRDefault="003F2D71" w:rsidP="005D3DED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At-Risk</w:t>
            </w:r>
          </w:p>
          <w:p w:rsidR="009D69BF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  <w:r w:rsidR="005D3DED">
              <w:rPr>
                <w:rFonts w:ascii="Arial" w:hAnsi="Arial" w:cs="Arial"/>
              </w:rPr>
              <w:t xml:space="preserve"> &amp; Failing Grades</w:t>
            </w:r>
          </w:p>
          <w:p w:rsidR="009D69BF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CTC Meeting</w:t>
            </w:r>
          </w:p>
          <w:p w:rsidR="009D69BF" w:rsidRDefault="009D69BF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At- Risk</w:t>
            </w:r>
          </w:p>
          <w:p w:rsidR="002E71EE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  <w:r w:rsidR="005D3DED">
              <w:rPr>
                <w:rFonts w:ascii="Arial" w:hAnsi="Arial" w:cs="Arial"/>
              </w:rPr>
              <w:t xml:space="preserve"> &amp; Failing Grades</w:t>
            </w:r>
          </w:p>
          <w:p w:rsidR="002E71EE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TELPAS Prep</w:t>
            </w:r>
          </w:p>
          <w:p w:rsidR="005D3DED" w:rsidRDefault="005D3DED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nil"/>
              <w:bottom w:val="nil"/>
              <w:right w:val="single" w:sz="8" w:space="0" w:color="auto"/>
            </w:tcBorders>
          </w:tcPr>
          <w:p w:rsidR="00C94771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At-Risk</w:t>
            </w:r>
          </w:p>
          <w:p w:rsidR="002E71EE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  <w:p w:rsidR="002E71EE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TAKS TALK Prep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765" w:type="dxa"/>
            <w:tcBorders>
              <w:left w:val="single" w:sz="8" w:space="0" w:color="auto"/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765" w:type="dxa"/>
            <w:tcBorders>
              <w:bottom w:val="nil"/>
              <w:right w:val="single" w:sz="8" w:space="0" w:color="auto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nil"/>
            </w:tcBorders>
          </w:tcPr>
          <w:p w:rsidR="002E71EE" w:rsidRDefault="005D3D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Holiday!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TAKS TALKS 3</w:t>
            </w:r>
            <w:r w:rsidRPr="009D69BF">
              <w:rPr>
                <w:rFonts w:ascii="Arial" w:hAnsi="Arial" w:cs="Arial"/>
                <w:vertAlign w:val="superscript"/>
              </w:rPr>
              <w:t>rd</w:t>
            </w:r>
            <w:r>
              <w:rPr>
                <w:rFonts w:ascii="Arial" w:hAnsi="Arial" w:cs="Arial"/>
              </w:rPr>
              <w:t xml:space="preserve"> grade</w:t>
            </w:r>
          </w:p>
          <w:p w:rsidR="002E71EE" w:rsidRDefault="002E71EE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TELPAS Training</w:t>
            </w:r>
          </w:p>
          <w:p w:rsidR="002E71EE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9-3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2E71EE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TELPAS &amp; TAKS Training</w:t>
            </w:r>
          </w:p>
          <w:p w:rsidR="002E71EE" w:rsidRPr="002E71EE" w:rsidRDefault="002E71EE" w:rsidP="002E71EE">
            <w:pPr>
              <w:rPr>
                <w:rFonts w:ascii="Arial" w:hAnsi="Arial" w:cs="Arial"/>
              </w:rPr>
            </w:pPr>
          </w:p>
          <w:p w:rsidR="002E71EE" w:rsidRPr="002E71EE" w:rsidRDefault="002E71EE" w:rsidP="002E71EE">
            <w:pPr>
              <w:rPr>
                <w:rFonts w:ascii="Arial" w:hAnsi="Arial" w:cs="Arial"/>
              </w:rPr>
            </w:pPr>
          </w:p>
          <w:p w:rsidR="002E71EE" w:rsidRDefault="002E71EE" w:rsidP="002E71EE">
            <w:pPr>
              <w:rPr>
                <w:rFonts w:ascii="Arial" w:hAnsi="Arial" w:cs="Arial"/>
              </w:rPr>
            </w:pPr>
          </w:p>
          <w:p w:rsidR="00C94771" w:rsidRPr="002E71EE" w:rsidRDefault="002E71EE" w:rsidP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PTA/Fashion Show</w:t>
            </w:r>
          </w:p>
        </w:tc>
        <w:tc>
          <w:tcPr>
            <w:tcW w:w="2765" w:type="dxa"/>
            <w:tcBorders>
              <w:top w:val="nil"/>
              <w:bottom w:val="nil"/>
              <w:right w:val="single" w:sz="8" w:space="0" w:color="auto"/>
            </w:tcBorders>
          </w:tcPr>
          <w:p w:rsidR="00C94771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Make-up Training </w:t>
            </w:r>
          </w:p>
          <w:p w:rsidR="002E71EE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At-Risk </w:t>
            </w:r>
          </w:p>
          <w:p w:rsidR="002E71EE" w:rsidRDefault="002E7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765" w:type="dxa"/>
            <w:tcBorders>
              <w:left w:val="single" w:sz="8" w:space="0" w:color="auto"/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765" w:type="dxa"/>
            <w:tcBorders>
              <w:bottom w:val="nil"/>
              <w:right w:val="single" w:sz="8" w:space="0" w:color="auto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nil"/>
            </w:tcBorders>
          </w:tcPr>
          <w:p w:rsidR="00C94771" w:rsidRDefault="005D3D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At-Risk</w:t>
            </w:r>
          </w:p>
          <w:p w:rsidR="005D3DED" w:rsidRDefault="005D3D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At-Risk </w:t>
            </w:r>
          </w:p>
          <w:p w:rsidR="009D69BF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  <w:p w:rsidR="009D69BF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TAKS TALKS  5</w:t>
            </w:r>
            <w:r w:rsidRPr="009D69BF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grade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5D3D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Play Therapy/ Region-19</w:t>
            </w:r>
          </w:p>
          <w:p w:rsidR="005D3DED" w:rsidRDefault="005D3D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8-5</w:t>
            </w:r>
          </w:p>
        </w:tc>
        <w:tc>
          <w:tcPr>
            <w:tcW w:w="2765" w:type="dxa"/>
            <w:tcBorders>
              <w:top w:val="nil"/>
              <w:bottom w:val="nil"/>
            </w:tcBorders>
          </w:tcPr>
          <w:p w:rsidR="00C94771" w:rsidRDefault="005D3D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At-Risk</w:t>
            </w:r>
          </w:p>
          <w:p w:rsidR="005D3DED" w:rsidRDefault="005D3D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</w:tc>
        <w:tc>
          <w:tcPr>
            <w:tcW w:w="2765" w:type="dxa"/>
            <w:tcBorders>
              <w:top w:val="nil"/>
              <w:bottom w:val="nil"/>
              <w:right w:val="single" w:sz="8" w:space="0" w:color="auto"/>
            </w:tcBorders>
          </w:tcPr>
          <w:p w:rsidR="00C94771" w:rsidRDefault="009D6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TAKS TALKS 4</w:t>
            </w:r>
            <w:r w:rsidRPr="009D69BF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grade </w:t>
            </w: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765" w:type="dxa"/>
            <w:tcBorders>
              <w:left w:val="single" w:sz="8" w:space="0" w:color="auto"/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5" w:type="dxa"/>
            <w:tcBorders>
              <w:bottom w:val="nil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5" w:type="dxa"/>
            <w:tcBorders>
              <w:bottom w:val="nil"/>
              <w:right w:val="single" w:sz="8" w:space="0" w:color="auto"/>
            </w:tcBorders>
            <w:vAlign w:val="bottom"/>
          </w:tcPr>
          <w:p w:rsidR="00C94771" w:rsidRDefault="00C947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4771">
        <w:tblPrEx>
          <w:tblCellMar>
            <w:top w:w="0" w:type="dxa"/>
            <w:bottom w:w="0" w:type="dxa"/>
          </w:tblCellMar>
        </w:tblPrEx>
        <w:trPr>
          <w:trHeight w:val="1240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C94771" w:rsidRDefault="005B7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At-Risk</w:t>
            </w:r>
          </w:p>
          <w:p w:rsidR="005B72CF" w:rsidRDefault="005B72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Counseling</w:t>
            </w:r>
          </w:p>
        </w:tc>
        <w:tc>
          <w:tcPr>
            <w:tcW w:w="2765" w:type="dxa"/>
            <w:tcBorders>
              <w:top w:val="nil"/>
              <w:bottom w:val="single" w:sz="8" w:space="0" w:color="auto"/>
            </w:tcBorders>
          </w:tcPr>
          <w:p w:rsidR="00C94771" w:rsidRDefault="00C94771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nil"/>
              <w:bottom w:val="single" w:sz="8" w:space="0" w:color="auto"/>
            </w:tcBorders>
          </w:tcPr>
          <w:p w:rsidR="00C94771" w:rsidRDefault="00C94771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nil"/>
              <w:bottom w:val="single" w:sz="8" w:space="0" w:color="auto"/>
            </w:tcBorders>
          </w:tcPr>
          <w:p w:rsidR="00C94771" w:rsidRDefault="00C94771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C94771" w:rsidRDefault="00C94771">
            <w:pPr>
              <w:rPr>
                <w:rFonts w:ascii="Arial" w:hAnsi="Arial" w:cs="Arial"/>
              </w:rPr>
            </w:pPr>
          </w:p>
        </w:tc>
      </w:tr>
    </w:tbl>
    <w:p w:rsidR="00C94771" w:rsidRDefault="00C94771"/>
    <w:p w:rsidR="00C94771" w:rsidRDefault="00C94771">
      <w:pPr>
        <w:framePr w:w="9619" w:h="144" w:hSpace="187" w:wrap="auto" w:hAnchor="margin" w:yAlign="bottom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Sign up for daily words-you-should-know, at </w:t>
      </w:r>
      <w:hyperlink r:id="rId4" w:history="1">
        <w:r>
          <w:rPr>
            <w:rFonts w:ascii="Arial" w:hAnsi="Arial" w:cs="Arial"/>
            <w:color w:val="0000FF"/>
            <w:sz w:val="18"/>
            <w:szCs w:val="18"/>
            <w:u w:val="single"/>
          </w:rPr>
          <w:t>WordSlug.com</w:t>
        </w:r>
        <w:r>
          <w:rPr>
            <w:rFonts w:ascii="Arial" w:hAnsi="Arial" w:cs="Arial"/>
            <w:sz w:val="18"/>
            <w:szCs w:val="18"/>
          </w:rPr>
          <w:t>.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sectPr w:rsidR="00C94771">
      <w:pgSz w:w="15842" w:h="12242" w:orient="landscape" w:code="1"/>
      <w:pgMar w:top="1008" w:right="1008" w:bottom="1008" w:left="1008" w:header="706" w:footer="706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22F"/>
    <w:rsid w:val="002E71EE"/>
    <w:rsid w:val="003E5141"/>
    <w:rsid w:val="003F2D71"/>
    <w:rsid w:val="005B72CF"/>
    <w:rsid w:val="005D3DED"/>
    <w:rsid w:val="0095022F"/>
    <w:rsid w:val="009D69BF"/>
    <w:rsid w:val="009D7A99"/>
    <w:rsid w:val="00C4255E"/>
    <w:rsid w:val="00C94771"/>
    <w:rsid w:val="00F56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dslu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928</Characters>
  <Application>Microsoft Office Word</Application>
  <DocSecurity>0</DocSecurity>
  <Lines>7</Lines>
  <Paragraphs>2</Paragraphs>
  <ScaleCrop>false</ScaleCrop>
  <Company> 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2011</dc:title>
  <dc:subject/>
  <dc:creator>Derek Illchuk</dc:creator>
  <cp:keywords/>
  <dc:description/>
  <cp:lastModifiedBy>MGT Account</cp:lastModifiedBy>
  <cp:revision>2</cp:revision>
  <dcterms:created xsi:type="dcterms:W3CDTF">2011-01-11T22:35:00Z</dcterms:created>
  <dcterms:modified xsi:type="dcterms:W3CDTF">2011-01-11T22:35:00Z</dcterms:modified>
</cp:coreProperties>
</file>